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附件：合工大宣城校区第九届大学生数学建模竞赛获奖名单</w:t>
      </w:r>
    </w:p>
    <w:tbl>
      <w:tblPr>
        <w:tblStyle w:val="2"/>
        <w:tblW w:w="716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3621"/>
        <w:gridCol w:w="23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参赛团队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/>
              </w:rPr>
              <w:t>获奖等级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黄刚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刘天泽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吴锦林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吴宗恩，沈枫力，金宇奇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李阳，虞耀宇，孟浩东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黄铭泽，崔雨丹，薛帅彤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姜禹岑，罗天泽，杨开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吴明键，李浩然，杨晓烁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李永琦，许升健，李琦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李新尧，丁鑫，彭振宇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3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卢鹏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李友俊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童安业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马明远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师志恒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温浩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汪智文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陈俊洋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刘丹宁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陈振宇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黄美容 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彭东升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贾远峰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王弘毅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陈敬龙-顾新增-朱凯龙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44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丁旭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罗晶晶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康大为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44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丁森凡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吴晗之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汪涵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44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韩继彬-王宏博-颜子睿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何超-王海博-蒋浩淋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康佳琪-杨恒伟-乔宇峰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彭程远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陈浩然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王明涛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马成云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罗岩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徐铭泽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周海若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张祎窈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陈如萍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黄湘怡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周逸南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柳鑫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朱学超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朱智伟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侯舒骏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68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i w:val="0"/>
                <w:color w:val="FFC000"/>
                <w:kern w:val="0"/>
                <w:sz w:val="40"/>
                <w:szCs w:val="40"/>
                <w:u w:val="none"/>
                <w:lang w:val="en-US" w:eastAsia="zh-CN"/>
              </w:rPr>
              <w:t xml:space="preserve"> 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陈峰顺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殷子豪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27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陈肖阳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陈星浩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杨佳乐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28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周俊伟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韩舒怡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张文才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周殿浩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李泽帅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30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王泽昊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包力维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全鹏飞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王锡锐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32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雷宇翔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吴鼎超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李菁岚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33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梁宇浩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沈嘉伟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陈静婷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34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林方坤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彭格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李欣怡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35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裴浩然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卢昊天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安广晨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36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丁洁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37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吴嵩菘，黄艳，余欣怡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38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熊浩，夏英皓，董驰原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39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赵嘉恒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熊娟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40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孔慧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古鑫雨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41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洪志强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胡哲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42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胡子龙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朱屹昊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谢雨轩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43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王宇轩、张博然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B0F0"/>
                <w:kern w:val="0"/>
                <w:sz w:val="40"/>
                <w:szCs w:val="40"/>
                <w:u w:val="none"/>
                <w:lang w:val="en-US" w:eastAsia="zh-CN"/>
              </w:rPr>
              <w:t>三等奖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OTczMmFiODJiNTRlMjE1OTU5NmIwMzc1NzEwZTgifQ=="/>
  </w:docVars>
  <w:rsids>
    <w:rsidRoot w:val="00000000"/>
    <w:rsid w:val="2C7D4EC4"/>
    <w:rsid w:val="3B2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627</Words>
  <Characters>661</Characters>
  <Paragraphs>170</Paragraphs>
  <TotalTime>2</TotalTime>
  <ScaleCrop>false</ScaleCrop>
  <LinksUpToDate>false</LinksUpToDate>
  <CharactersWithSpaces>664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2020-07-18T03:21:00Z</dcterms:created>
  <dc:creator>Administrator</dc:creator>
  <cp:lastModifiedBy> fantasy</cp:lastModifiedBy>
  <dcterms:modified xsi:type="dcterms:W3CDTF">2023-07-10T02:38:00Z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41BF6B8271A04063A0D91CD509D676F6_13</vt:lpwstr>
  </property>
</Properties>
</file>