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2021合工大宣城校区第七届大学生数学建模竞赛获奖名单</w:t>
      </w:r>
    </w:p>
    <w:tbl>
      <w:tblPr>
        <w:tblStyle w:val="2"/>
        <w:tblW w:w="716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3621"/>
        <w:gridCol w:w="23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参赛团队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张涛、戴宇豪、胡江峰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赵沛昂、何锋、谢典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付炎平、杨雨林、孙跃硕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王梓嘉、张驰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、刘志杰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高若彬、刘欣欣、郑辉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罗文乾、李永浩、赵熠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徐俊、尹强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刘冠良、王博、洪绍博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程雅儒、夏敬文、吕康佳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吴皓东、李时洋、张润桐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FF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王锐、周布伟、徐辙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符尘浩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唐志远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陈高豪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窦文博、马淋康、吴相相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谢昊、刘思远、蒋润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许佳玲、方涓、郭行骞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陈良宇、段萌、曹子颖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曾鹏程、刘成、赖卓至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耿怡炜、董鑫钰、刘昱俊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李瑞、莫拧源、林亮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祁炜皓、车鹏、夏润松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修贤好、余浩东、向海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赵佳飞、吕学翱、任梦妍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贾淼、贾仕宽、龙超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24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王兵、程昊、靳明飞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25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朱铭瑞、李想、渠海超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26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冯少鹏、张一赫、谭俊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李志毅、郑诚信、易玲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胡晓凤、曹羽晗、周芳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陈泓铭、王宣润、袁山林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吴沈辉、李雨昂、李明洲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王叶昭晖，丁岑远，张昊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6435D"/>
    <w:rsid w:val="04A76A41"/>
    <w:rsid w:val="1026435D"/>
    <w:rsid w:val="21501FFA"/>
    <w:rsid w:val="48035461"/>
    <w:rsid w:val="49E3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700</Words>
  <Characters>739</Characters>
  <Lines>0</Lines>
  <Paragraphs>0</Paragraphs>
  <TotalTime>4</TotalTime>
  <ScaleCrop>false</ScaleCrop>
  <LinksUpToDate>false</LinksUpToDate>
  <CharactersWithSpaces>765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2020-07-18T03:21:00Z</dcterms:created>
  <dc:creator>Administrator</dc:creator>
  <cp:lastModifiedBy>Administrator</cp:lastModifiedBy>
  <dcterms:modified xsi:type="dcterms:W3CDTF">2021-07-28T02:17:31Z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97011FE8E98B4E48B968C472CB5DE4D9</vt:lpwstr>
  </property>
</Properties>
</file>