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/>
          <w:sz w:val="24"/>
        </w:rPr>
      </w:pPr>
      <w:bookmarkStart w:id="0" w:name="_GoBack"/>
      <w:bookmarkEnd w:id="0"/>
      <w:r>
        <w:rPr>
          <w:rFonts w:hint="eastAsia" w:ascii="黑体" w:eastAsia="黑体"/>
          <w:sz w:val="30"/>
        </w:rPr>
        <w:t>宣城校区第十届全国大学生机械创新设计大赛非慧鱼</w:t>
      </w:r>
      <w:r>
        <w:rPr>
          <w:rFonts w:ascii="黑体" w:eastAsia="黑体"/>
          <w:sz w:val="30"/>
        </w:rPr>
        <w:t>组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一等奖：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胡益凡 口罩粉碎机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杨博文 全机械智能消毒门把手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二等奖：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黄博洋 基于视觉识别的自动送药机器人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张世鹏 </w:t>
      </w:r>
      <w:r>
        <w:rPr>
          <w:rFonts w:hint="eastAsia" w:ascii="宋体" w:hAnsi="宋体" w:eastAsia="宋体"/>
          <w:bCs/>
          <w:sz w:val="24"/>
          <w:szCs w:val="24"/>
        </w:rPr>
        <w:t>Cguard智能防疫机器人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张鑫 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</w:rPr>
        <w:t>大白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多方位智能消毒机器人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三等奖：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崔少鹏 行李灭菌仓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姜磊 基于无人机物流网络的自动对接系统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李浩翔 救援物资投放机器人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王超凡 智能口罩消毒回收处理装置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郑艺 </w:t>
      </w:r>
      <w:r>
        <w:rPr>
          <w:rFonts w:hint="eastAsia" w:ascii="宋体" w:hAnsi="宋体" w:eastAsia="宋体" w:cstheme="minorEastAsia"/>
          <w:sz w:val="24"/>
          <w:szCs w:val="24"/>
        </w:rPr>
        <w:t>新型无感染式智能节能分类垃圾桶</w:t>
      </w:r>
    </w:p>
    <w:p>
      <w:pPr>
        <w:rPr>
          <w:rFonts w:ascii="Times New Roman"/>
          <w:sz w:val="24"/>
        </w:rPr>
      </w:pPr>
    </w:p>
    <w:p>
      <w:pPr>
        <w:rPr>
          <w:rFonts w:ascii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E"/>
    <w:rsid w:val="0011078F"/>
    <w:rsid w:val="00117CAD"/>
    <w:rsid w:val="001A7D90"/>
    <w:rsid w:val="002F6DA0"/>
    <w:rsid w:val="00334CBE"/>
    <w:rsid w:val="0039056B"/>
    <w:rsid w:val="00452773"/>
    <w:rsid w:val="00532ABD"/>
    <w:rsid w:val="0058255E"/>
    <w:rsid w:val="00691495"/>
    <w:rsid w:val="007E01C1"/>
    <w:rsid w:val="0093166C"/>
    <w:rsid w:val="0093586A"/>
    <w:rsid w:val="009441BC"/>
    <w:rsid w:val="00A14850"/>
    <w:rsid w:val="00A32B40"/>
    <w:rsid w:val="00AB180C"/>
    <w:rsid w:val="00AD5655"/>
    <w:rsid w:val="00B154E9"/>
    <w:rsid w:val="00B15F60"/>
    <w:rsid w:val="00C8602A"/>
    <w:rsid w:val="00D20DEE"/>
    <w:rsid w:val="00D95C64"/>
    <w:rsid w:val="00DD1EAD"/>
    <w:rsid w:val="00E0164E"/>
    <w:rsid w:val="00E16A6A"/>
    <w:rsid w:val="00E74130"/>
    <w:rsid w:val="00F16D5C"/>
    <w:rsid w:val="00F26464"/>
    <w:rsid w:val="00F953DE"/>
    <w:rsid w:val="08C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17</TotalTime>
  <ScaleCrop>false</ScaleCrop>
  <LinksUpToDate>false</LinksUpToDate>
  <CharactersWithSpaces>204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2021-07-23T02:34:00Z</dcterms:created>
  <dc:creator>Administrator</dc:creator>
  <cp:lastModifiedBy>Administrator</cp:lastModifiedBy>
  <dcterms:modified xsi:type="dcterms:W3CDTF">2021-08-03T03:49:27Z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F3CD2F9D44764CC5800099E286214C7A</vt:lpwstr>
  </property>
</Properties>
</file>