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1C9C" w14:textId="77777777" w:rsidR="001A4362" w:rsidRPr="001A4362" w:rsidRDefault="001A4362">
      <w:pPr>
        <w:rPr>
          <w:rFonts w:ascii="黑体" w:eastAsia="黑体" w:hAnsi="黑体"/>
          <w:sz w:val="32"/>
          <w:szCs w:val="32"/>
        </w:rPr>
      </w:pPr>
      <w:r w:rsidRPr="001A4362">
        <w:rPr>
          <w:rFonts w:ascii="黑体" w:eastAsia="黑体" w:hAnsi="黑体" w:hint="eastAsia"/>
          <w:sz w:val="32"/>
          <w:szCs w:val="32"/>
        </w:rPr>
        <w:t>附件</w:t>
      </w:r>
      <w:r w:rsidRPr="001A4362">
        <w:rPr>
          <w:rFonts w:ascii="黑体" w:eastAsia="黑体" w:hAnsi="黑体"/>
          <w:sz w:val="32"/>
          <w:szCs w:val="32"/>
        </w:rPr>
        <w:t>1</w:t>
      </w:r>
    </w:p>
    <w:p w14:paraId="750E10FE" w14:textId="39AE567D" w:rsidR="009A68A1" w:rsidRPr="0029363F" w:rsidRDefault="001A4362" w:rsidP="009A19B4">
      <w:pPr>
        <w:jc w:val="center"/>
        <w:rPr>
          <w:rFonts w:ascii="方正小标宋简体" w:eastAsia="方正小标宋简体"/>
          <w:sz w:val="32"/>
          <w:szCs w:val="32"/>
        </w:rPr>
      </w:pPr>
      <w:r w:rsidRPr="0029363F">
        <w:rPr>
          <w:rFonts w:ascii="方正小标宋简体" w:eastAsia="方正小标宋简体" w:hint="eastAsia"/>
          <w:sz w:val="32"/>
          <w:szCs w:val="32"/>
        </w:rPr>
        <w:t>“第二课堂成绩单”各模块认定方式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257"/>
        <w:gridCol w:w="3700"/>
        <w:gridCol w:w="3827"/>
      </w:tblGrid>
      <w:tr w:rsidR="008140D1" w14:paraId="5AB937AF" w14:textId="77777777" w:rsidTr="0029363F">
        <w:trPr>
          <w:trHeight w:hRule="exact" w:val="425"/>
          <w:jc w:val="center"/>
        </w:trPr>
        <w:tc>
          <w:tcPr>
            <w:tcW w:w="1257" w:type="dxa"/>
            <w:vAlign w:val="center"/>
          </w:tcPr>
          <w:p w14:paraId="15D5EA67" w14:textId="7B9164AE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3700" w:type="dxa"/>
            <w:vAlign w:val="center"/>
          </w:tcPr>
          <w:p w14:paraId="4A8E2126" w14:textId="46E80409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3827" w:type="dxa"/>
            <w:vAlign w:val="center"/>
          </w:tcPr>
          <w:p w14:paraId="499A7D54" w14:textId="5BCA963C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认定方式</w:t>
            </w:r>
          </w:p>
        </w:tc>
      </w:tr>
      <w:tr w:rsidR="008140D1" w14:paraId="438254A4" w14:textId="77777777" w:rsidTr="0029363F">
        <w:trPr>
          <w:trHeight w:hRule="exact" w:val="425"/>
          <w:jc w:val="center"/>
        </w:trPr>
        <w:tc>
          <w:tcPr>
            <w:tcW w:w="1257" w:type="dxa"/>
            <w:vMerge w:val="restart"/>
            <w:vAlign w:val="center"/>
          </w:tcPr>
          <w:p w14:paraId="43CE7D38" w14:textId="3FDABB81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9363F">
              <w:rPr>
                <w:rFonts w:ascii="宋体" w:eastAsia="宋体" w:hAnsi="宋体" w:hint="eastAsia"/>
                <w:sz w:val="24"/>
                <w:szCs w:val="24"/>
              </w:rPr>
              <w:t>思政学习</w:t>
            </w:r>
            <w:proofErr w:type="gramEnd"/>
          </w:p>
        </w:tc>
        <w:tc>
          <w:tcPr>
            <w:tcW w:w="3700" w:type="dxa"/>
            <w:vAlign w:val="center"/>
          </w:tcPr>
          <w:p w14:paraId="63A69A4B" w14:textId="3BD08B4C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小班辅导</w:t>
            </w:r>
          </w:p>
        </w:tc>
        <w:tc>
          <w:tcPr>
            <w:tcW w:w="3827" w:type="dxa"/>
            <w:vMerge w:val="restart"/>
            <w:vAlign w:val="center"/>
          </w:tcPr>
          <w:p w14:paraId="097A1DFE" w14:textId="28188381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每学期末</w:t>
            </w:r>
            <w:r w:rsidR="009A68A1" w:rsidRPr="0029363F">
              <w:rPr>
                <w:rFonts w:ascii="宋体" w:eastAsia="宋体" w:hAnsi="宋体" w:hint="eastAsia"/>
                <w:sz w:val="24"/>
                <w:szCs w:val="24"/>
              </w:rPr>
              <w:t>年级辅导员</w:t>
            </w:r>
            <w:r w:rsidRPr="0029363F">
              <w:rPr>
                <w:rFonts w:ascii="宋体" w:eastAsia="宋体" w:hAnsi="宋体" w:hint="eastAsia"/>
                <w:sz w:val="24"/>
                <w:szCs w:val="24"/>
              </w:rPr>
              <w:t>录入成绩</w:t>
            </w:r>
          </w:p>
        </w:tc>
      </w:tr>
      <w:tr w:rsidR="008140D1" w14:paraId="30DDFC89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72DDFF46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49971FCF" w14:textId="49DCBA81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主题班会</w:t>
            </w:r>
          </w:p>
        </w:tc>
        <w:tc>
          <w:tcPr>
            <w:tcW w:w="3827" w:type="dxa"/>
            <w:vMerge/>
            <w:vAlign w:val="center"/>
          </w:tcPr>
          <w:p w14:paraId="45AC19F2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40D1" w14:paraId="2A93F1E7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4F2DDFF9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2DF622E2" w14:textId="0AEC9A6C" w:rsidR="008140D1" w:rsidRPr="0029363F" w:rsidRDefault="008140D1" w:rsidP="0029363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9363F">
              <w:rPr>
                <w:rFonts w:ascii="宋体" w:eastAsia="宋体" w:hAnsi="宋体" w:hint="eastAsia"/>
                <w:sz w:val="24"/>
                <w:szCs w:val="24"/>
              </w:rPr>
              <w:t>“一院一品”思政学习活动</w:t>
            </w:r>
            <w:proofErr w:type="gramEnd"/>
          </w:p>
        </w:tc>
        <w:tc>
          <w:tcPr>
            <w:tcW w:w="3827" w:type="dxa"/>
            <w:vAlign w:val="center"/>
          </w:tcPr>
          <w:p w14:paraId="56A50042" w14:textId="6DDA52A1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="005C2740" w:rsidRPr="0029363F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4E3FF9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10191E" w:rsidRPr="0029363F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Pr="0029363F">
              <w:rPr>
                <w:rFonts w:ascii="宋体" w:eastAsia="宋体" w:hAnsi="宋体" w:hint="eastAsia"/>
                <w:sz w:val="24"/>
                <w:szCs w:val="24"/>
              </w:rPr>
              <w:t>录入成绩</w:t>
            </w:r>
          </w:p>
        </w:tc>
      </w:tr>
      <w:tr w:rsidR="008140D1" w14:paraId="1B0D684F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419CCFEB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37E1354D" w14:textId="49968349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网络学习</w:t>
            </w:r>
          </w:p>
        </w:tc>
        <w:tc>
          <w:tcPr>
            <w:tcW w:w="3827" w:type="dxa"/>
            <w:vAlign w:val="center"/>
          </w:tcPr>
          <w:p w14:paraId="55C69706" w14:textId="635EE364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系统自动记录成绩</w:t>
            </w:r>
          </w:p>
        </w:tc>
      </w:tr>
      <w:tr w:rsidR="008140D1" w14:paraId="2D912508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2212CD20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46541BEB" w14:textId="4F68FD20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党团校评优</w:t>
            </w:r>
          </w:p>
        </w:tc>
        <w:tc>
          <w:tcPr>
            <w:tcW w:w="3827" w:type="dxa"/>
            <w:vAlign w:val="center"/>
          </w:tcPr>
          <w:p w14:paraId="23BFD14D" w14:textId="3AB25A04" w:rsidR="008140D1" w:rsidRPr="0029363F" w:rsidRDefault="005C2740" w:rsidP="005C274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8140D1" w14:paraId="631A02A8" w14:textId="77777777" w:rsidTr="0029363F">
        <w:trPr>
          <w:trHeight w:hRule="exact" w:val="425"/>
          <w:jc w:val="center"/>
        </w:trPr>
        <w:tc>
          <w:tcPr>
            <w:tcW w:w="1257" w:type="dxa"/>
            <w:vMerge w:val="restart"/>
            <w:vAlign w:val="center"/>
          </w:tcPr>
          <w:p w14:paraId="6C674E5A" w14:textId="63A47C53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科技创新</w:t>
            </w:r>
          </w:p>
        </w:tc>
        <w:tc>
          <w:tcPr>
            <w:tcW w:w="3700" w:type="dxa"/>
            <w:vAlign w:val="center"/>
          </w:tcPr>
          <w:p w14:paraId="5235C09D" w14:textId="491CCAB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科技竞赛</w:t>
            </w:r>
          </w:p>
        </w:tc>
        <w:tc>
          <w:tcPr>
            <w:tcW w:w="3827" w:type="dxa"/>
            <w:vAlign w:val="center"/>
          </w:tcPr>
          <w:p w14:paraId="732B32DB" w14:textId="1D270AA6" w:rsidR="008140D1" w:rsidRPr="0029363F" w:rsidRDefault="0029363F" w:rsidP="005C274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8140D1" w:rsidRPr="0029363F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="005C2740" w:rsidRPr="0029363F">
              <w:rPr>
                <w:rFonts w:ascii="宋体" w:eastAsia="宋体" w:hAnsi="宋体" w:hint="eastAsia"/>
                <w:sz w:val="24"/>
                <w:szCs w:val="24"/>
              </w:rPr>
              <w:t>录入成绩</w:t>
            </w:r>
          </w:p>
        </w:tc>
      </w:tr>
      <w:tr w:rsidR="008140D1" w14:paraId="49640D07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77E4D061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201B01EA" w14:textId="438D8CBC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大</w:t>
            </w:r>
            <w:proofErr w:type="gramStart"/>
            <w:r w:rsidRPr="0029363F">
              <w:rPr>
                <w:rFonts w:ascii="宋体" w:eastAsia="宋体" w:hAnsi="宋体" w:hint="eastAsia"/>
                <w:sz w:val="24"/>
                <w:szCs w:val="24"/>
              </w:rPr>
              <w:t>创项目</w:t>
            </w:r>
            <w:proofErr w:type="gramEnd"/>
          </w:p>
        </w:tc>
        <w:tc>
          <w:tcPr>
            <w:tcW w:w="3827" w:type="dxa"/>
            <w:vAlign w:val="center"/>
          </w:tcPr>
          <w:p w14:paraId="47253E68" w14:textId="23A32511" w:rsidR="008140D1" w:rsidRPr="0029363F" w:rsidRDefault="005C2740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学院相关工作负责人录入成绩</w:t>
            </w:r>
          </w:p>
        </w:tc>
      </w:tr>
      <w:tr w:rsidR="008140D1" w:rsidRPr="00663DA8" w14:paraId="2B72C21B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6276EDE4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0791386C" w14:textId="36557ECE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发表论文</w:t>
            </w:r>
          </w:p>
        </w:tc>
        <w:tc>
          <w:tcPr>
            <w:tcW w:w="3827" w:type="dxa"/>
            <w:vMerge w:val="restart"/>
            <w:vAlign w:val="center"/>
          </w:tcPr>
          <w:p w14:paraId="692E2C9F" w14:textId="4E8F3E72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学生凭证明</w:t>
            </w:r>
            <w:r w:rsidR="00D211D1" w:rsidRPr="0029363F">
              <w:rPr>
                <w:rFonts w:ascii="宋体" w:eastAsia="宋体" w:hAnsi="宋体" w:hint="eastAsia"/>
                <w:sz w:val="24"/>
                <w:szCs w:val="24"/>
              </w:rPr>
              <w:t>材料</w:t>
            </w:r>
            <w:r w:rsidRPr="0029363F">
              <w:rPr>
                <w:rFonts w:ascii="宋体" w:eastAsia="宋体" w:hAnsi="宋体" w:hint="eastAsia"/>
                <w:sz w:val="24"/>
                <w:szCs w:val="24"/>
              </w:rPr>
              <w:t>线上主动申请</w:t>
            </w:r>
          </w:p>
        </w:tc>
      </w:tr>
      <w:tr w:rsidR="008140D1" w14:paraId="7394C443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1E54B15E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3225253D" w14:textId="5FA88C81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知识产权</w:t>
            </w:r>
          </w:p>
        </w:tc>
        <w:tc>
          <w:tcPr>
            <w:tcW w:w="3827" w:type="dxa"/>
            <w:vMerge/>
            <w:vAlign w:val="center"/>
          </w:tcPr>
          <w:p w14:paraId="56125094" w14:textId="7E40D309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40D1" w14:paraId="35285A1E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10FCCA4C" w14:textId="77777777" w:rsidR="008140D1" w:rsidRPr="0029363F" w:rsidRDefault="008140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4CE99123" w14:textId="00DD2C07" w:rsidR="008140D1" w:rsidRPr="0029363F" w:rsidRDefault="008140D1" w:rsidP="0029363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“一院一品”科技创新活动</w:t>
            </w:r>
          </w:p>
        </w:tc>
        <w:tc>
          <w:tcPr>
            <w:tcW w:w="3827" w:type="dxa"/>
            <w:vAlign w:val="center"/>
          </w:tcPr>
          <w:p w14:paraId="3771C927" w14:textId="02B302CD" w:rsidR="008140D1" w:rsidRPr="0029363F" w:rsidRDefault="005C2740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学院相关工作负责人录入成绩</w:t>
            </w:r>
          </w:p>
        </w:tc>
      </w:tr>
      <w:tr w:rsidR="008A051E" w14:paraId="0EF9B005" w14:textId="77777777" w:rsidTr="0029363F">
        <w:trPr>
          <w:trHeight w:hRule="exact" w:val="425"/>
          <w:jc w:val="center"/>
        </w:trPr>
        <w:tc>
          <w:tcPr>
            <w:tcW w:w="1257" w:type="dxa"/>
            <w:vMerge w:val="restart"/>
            <w:vAlign w:val="center"/>
          </w:tcPr>
          <w:p w14:paraId="0682B0CE" w14:textId="1265378C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体育健身</w:t>
            </w:r>
          </w:p>
        </w:tc>
        <w:tc>
          <w:tcPr>
            <w:tcW w:w="3700" w:type="dxa"/>
            <w:vAlign w:val="center"/>
          </w:tcPr>
          <w:p w14:paraId="5EC58216" w14:textId="2C75F1A5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学生体测</w:t>
            </w:r>
          </w:p>
        </w:tc>
        <w:tc>
          <w:tcPr>
            <w:tcW w:w="3827" w:type="dxa"/>
            <w:vAlign w:val="center"/>
          </w:tcPr>
          <w:p w14:paraId="5A1C691F" w14:textId="7CFECA26" w:rsidR="008A051E" w:rsidRPr="0029363F" w:rsidRDefault="00DD5A4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体育部每年完成测试后录入成绩</w:t>
            </w:r>
          </w:p>
        </w:tc>
      </w:tr>
      <w:tr w:rsidR="008A051E" w14:paraId="694F8198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1BE2568F" w14:textId="77777777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551F5BE7" w14:textId="1845C4C3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竞赛活动</w:t>
            </w:r>
          </w:p>
        </w:tc>
        <w:tc>
          <w:tcPr>
            <w:tcW w:w="3827" w:type="dxa"/>
            <w:vAlign w:val="center"/>
          </w:tcPr>
          <w:p w14:paraId="2F159059" w14:textId="558CBBD3" w:rsidR="008A051E" w:rsidRPr="0029363F" w:rsidRDefault="00BB794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体育部</w:t>
            </w:r>
            <w:r w:rsidR="00DD5A41"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9A19B4" w14:paraId="77671491" w14:textId="77777777" w:rsidTr="0029363F">
        <w:trPr>
          <w:trHeight w:hRule="exact" w:val="425"/>
          <w:jc w:val="center"/>
        </w:trPr>
        <w:tc>
          <w:tcPr>
            <w:tcW w:w="1257" w:type="dxa"/>
            <w:vMerge w:val="restart"/>
            <w:vAlign w:val="center"/>
          </w:tcPr>
          <w:p w14:paraId="4887FE5C" w14:textId="366DAB88" w:rsidR="009A19B4" w:rsidRPr="0029363F" w:rsidRDefault="009A19B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公益服务</w:t>
            </w:r>
          </w:p>
        </w:tc>
        <w:tc>
          <w:tcPr>
            <w:tcW w:w="3700" w:type="dxa"/>
            <w:vAlign w:val="center"/>
          </w:tcPr>
          <w:p w14:paraId="2435DEEC" w14:textId="08054772" w:rsidR="009A19B4" w:rsidRPr="0029363F" w:rsidRDefault="009A19B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公益服务时长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5D2DC" w14:textId="3B718C08" w:rsidR="009A19B4" w:rsidRPr="0029363F" w:rsidRDefault="00BB794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9A19B4" w14:paraId="19C97E42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488CE5ED" w14:textId="77777777" w:rsidR="009A19B4" w:rsidRPr="0029363F" w:rsidRDefault="009A19B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605D9AA0" w14:textId="481D388E" w:rsidR="009A19B4" w:rsidRPr="0029363F" w:rsidRDefault="009A19B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公益服务荣誉表彰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1CAB0" w14:textId="7AD66A50" w:rsidR="009A19B4" w:rsidRPr="0029363F" w:rsidRDefault="00BB794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9A19B4" w14:paraId="5ADF1236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61FD65EB" w14:textId="77777777" w:rsidR="009A19B4" w:rsidRPr="0029363F" w:rsidRDefault="009A19B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513BE533" w14:textId="78FB7124" w:rsidR="009A19B4" w:rsidRPr="0029363F" w:rsidRDefault="009A19B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省级及以上公益服务活动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4C6E6" w14:textId="4BB9BE96" w:rsidR="009A19B4" w:rsidRPr="0029363F" w:rsidRDefault="009A19B4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学生凭证明材料线上主动申请</w:t>
            </w:r>
          </w:p>
        </w:tc>
      </w:tr>
      <w:tr w:rsidR="008A051E" w14:paraId="75F92EA8" w14:textId="77777777" w:rsidTr="0029363F">
        <w:trPr>
          <w:trHeight w:hRule="exact" w:val="425"/>
          <w:jc w:val="center"/>
        </w:trPr>
        <w:tc>
          <w:tcPr>
            <w:tcW w:w="1257" w:type="dxa"/>
            <w:vMerge w:val="restart"/>
            <w:vAlign w:val="center"/>
          </w:tcPr>
          <w:p w14:paraId="6794E51C" w14:textId="507377D3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创业活动</w:t>
            </w:r>
          </w:p>
        </w:tc>
        <w:tc>
          <w:tcPr>
            <w:tcW w:w="3700" w:type="dxa"/>
            <w:vAlign w:val="center"/>
          </w:tcPr>
          <w:p w14:paraId="56264F38" w14:textId="05FB1910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创业活动竞赛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9EE57" w14:textId="016DAAD0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4E3FF9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29363F">
              <w:rPr>
                <w:rFonts w:ascii="宋体" w:eastAsia="宋体" w:hAnsi="宋体" w:hint="eastAsia"/>
                <w:sz w:val="24"/>
                <w:szCs w:val="24"/>
              </w:rPr>
              <w:t>负责人录入成绩</w:t>
            </w:r>
          </w:p>
        </w:tc>
      </w:tr>
      <w:tr w:rsidR="008A051E" w14:paraId="00AC1CD6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737FE5EE" w14:textId="77777777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0CA4C1E4" w14:textId="70099FED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入驻孵化中心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F06FF" w14:textId="084F1FC3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相关工作负责人予以认定</w:t>
            </w:r>
          </w:p>
        </w:tc>
      </w:tr>
      <w:tr w:rsidR="008A051E" w14:paraId="57F475D5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65DAFA0F" w14:textId="77777777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1CB7F3C2" w14:textId="124229C4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注册公司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F2467" w14:textId="166DF088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学生凭证明</w:t>
            </w:r>
            <w:r w:rsidR="008B037B" w:rsidRPr="0029363F">
              <w:rPr>
                <w:rFonts w:ascii="宋体" w:eastAsia="宋体" w:hAnsi="宋体" w:hint="eastAsia"/>
                <w:sz w:val="24"/>
                <w:szCs w:val="24"/>
              </w:rPr>
              <w:t>材料</w:t>
            </w:r>
            <w:r w:rsidRPr="0029363F">
              <w:rPr>
                <w:rFonts w:ascii="宋体" w:eastAsia="宋体" w:hAnsi="宋体" w:hint="eastAsia"/>
                <w:sz w:val="24"/>
                <w:szCs w:val="24"/>
              </w:rPr>
              <w:t>线上主动申请</w:t>
            </w:r>
          </w:p>
        </w:tc>
      </w:tr>
      <w:tr w:rsidR="008A051E" w14:paraId="50B6E27D" w14:textId="77777777" w:rsidTr="0029363F">
        <w:trPr>
          <w:trHeight w:hRule="exact" w:val="425"/>
          <w:jc w:val="center"/>
        </w:trPr>
        <w:tc>
          <w:tcPr>
            <w:tcW w:w="1257" w:type="dxa"/>
            <w:vMerge w:val="restart"/>
            <w:vAlign w:val="center"/>
          </w:tcPr>
          <w:p w14:paraId="2B942C85" w14:textId="10C8ED8C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社会实践</w:t>
            </w:r>
          </w:p>
        </w:tc>
        <w:tc>
          <w:tcPr>
            <w:tcW w:w="3700" w:type="dxa"/>
            <w:vAlign w:val="center"/>
          </w:tcPr>
          <w:p w14:paraId="6E7CB252" w14:textId="6A058D11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社会实践项目立项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1EE7C" w14:textId="2D91C876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相关工作负责人予以认定</w:t>
            </w:r>
          </w:p>
        </w:tc>
      </w:tr>
      <w:tr w:rsidR="008A051E" w14:paraId="1D819537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131BAE47" w14:textId="77777777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27F99D9B" w14:textId="7201C0CE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社会实践荣誉表彰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0058C" w14:textId="0BF6F928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8A051E" w14:paraId="067E85A9" w14:textId="77777777" w:rsidTr="0029363F">
        <w:trPr>
          <w:trHeight w:hRule="exact" w:val="425"/>
          <w:jc w:val="center"/>
        </w:trPr>
        <w:tc>
          <w:tcPr>
            <w:tcW w:w="1257" w:type="dxa"/>
            <w:vMerge w:val="restart"/>
            <w:vAlign w:val="center"/>
          </w:tcPr>
          <w:p w14:paraId="0F463227" w14:textId="7109FEE8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文艺活动</w:t>
            </w:r>
          </w:p>
        </w:tc>
        <w:tc>
          <w:tcPr>
            <w:tcW w:w="3700" w:type="dxa"/>
            <w:vAlign w:val="center"/>
          </w:tcPr>
          <w:p w14:paraId="12FECD79" w14:textId="7D1DECFF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参加文艺汇演演出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D637D" w14:textId="2AA20830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相关工作负责人予以认定</w:t>
            </w:r>
          </w:p>
        </w:tc>
      </w:tr>
      <w:tr w:rsidR="008A051E" w14:paraId="6AAF8793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060B2DC3" w14:textId="77777777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75E757BF" w14:textId="08A6ABEA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文艺竞赛/汇演获奖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E2649" w14:textId="1C21BB5D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8A051E" w14:paraId="0D48796C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6CC32305" w14:textId="77777777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15237107" w14:textId="110BB18A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文艺活动/荣誉表彰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3D6EA" w14:textId="6D6F2441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8A051E" w14:paraId="40378B6C" w14:textId="77777777" w:rsidTr="0029363F">
        <w:trPr>
          <w:trHeight w:hRule="exact" w:val="425"/>
          <w:jc w:val="center"/>
        </w:trPr>
        <w:tc>
          <w:tcPr>
            <w:tcW w:w="1257" w:type="dxa"/>
            <w:vMerge w:val="restart"/>
            <w:vAlign w:val="center"/>
          </w:tcPr>
          <w:p w14:paraId="41815C2B" w14:textId="10B7AA46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社团活动</w:t>
            </w:r>
          </w:p>
        </w:tc>
        <w:tc>
          <w:tcPr>
            <w:tcW w:w="3700" w:type="dxa"/>
            <w:vAlign w:val="center"/>
          </w:tcPr>
          <w:p w14:paraId="1AB9C5ED" w14:textId="772CE9A1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作为主要成员组织大型社团活动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AC294" w14:textId="7A7E9B64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相关工作负责人予以认定</w:t>
            </w:r>
          </w:p>
        </w:tc>
      </w:tr>
      <w:tr w:rsidR="008A051E" w14:paraId="4FF8B094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2DEC780A" w14:textId="77777777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63C5EE40" w14:textId="1085C6EB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社团成员年度考核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E631" w14:textId="295B39E0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8A051E" w14:paraId="71BAA66B" w14:textId="77777777" w:rsidTr="0029363F">
        <w:trPr>
          <w:trHeight w:hRule="exact" w:val="425"/>
          <w:jc w:val="center"/>
        </w:trPr>
        <w:tc>
          <w:tcPr>
            <w:tcW w:w="1257" w:type="dxa"/>
            <w:vMerge/>
            <w:vAlign w:val="center"/>
          </w:tcPr>
          <w:p w14:paraId="129B023F" w14:textId="77777777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5FB1F49D" w14:textId="15A5B10C" w:rsidR="008A051E" w:rsidRPr="0029363F" w:rsidRDefault="008A051E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负责社团获得表彰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2210C" w14:textId="37B3CDB7" w:rsidR="008A051E" w:rsidRPr="0029363F" w:rsidRDefault="0029363F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相关工作负责人录入成绩</w:t>
            </w:r>
          </w:p>
        </w:tc>
      </w:tr>
      <w:tr w:rsidR="00CA32D1" w14:paraId="7B315098" w14:textId="77777777" w:rsidTr="0029363F">
        <w:trPr>
          <w:trHeight w:hRule="exact" w:val="425"/>
          <w:jc w:val="center"/>
        </w:trPr>
        <w:tc>
          <w:tcPr>
            <w:tcW w:w="1257" w:type="dxa"/>
            <w:vAlign w:val="center"/>
          </w:tcPr>
          <w:p w14:paraId="5A9DCFD8" w14:textId="54EEAD51" w:rsidR="00CA32D1" w:rsidRPr="0029363F" w:rsidRDefault="00CA32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技能项目</w:t>
            </w:r>
          </w:p>
        </w:tc>
        <w:tc>
          <w:tcPr>
            <w:tcW w:w="3700" w:type="dxa"/>
            <w:vAlign w:val="center"/>
          </w:tcPr>
          <w:p w14:paraId="733B859B" w14:textId="07E7A76C" w:rsidR="00CA32D1" w:rsidRPr="0029363F" w:rsidRDefault="00CA32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技能资格证书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179FA" w14:textId="39A0EB63" w:rsidR="00CA32D1" w:rsidRPr="0029363F" w:rsidRDefault="00CA32D1" w:rsidP="009A19B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63F">
              <w:rPr>
                <w:rFonts w:ascii="宋体" w:eastAsia="宋体" w:hAnsi="宋体" w:hint="eastAsia"/>
                <w:sz w:val="24"/>
                <w:szCs w:val="24"/>
              </w:rPr>
              <w:t>学生凭证明材料线上主动申请</w:t>
            </w:r>
          </w:p>
        </w:tc>
      </w:tr>
    </w:tbl>
    <w:p w14:paraId="65B7646D" w14:textId="37AEE4AC" w:rsidR="008A051E" w:rsidRPr="004E3FF9" w:rsidRDefault="008A051E" w:rsidP="0029363F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4E3FF9">
        <w:rPr>
          <w:rFonts w:ascii="仿宋_GB2312" w:eastAsia="仿宋_GB2312" w:hint="eastAsia"/>
          <w:sz w:val="24"/>
          <w:szCs w:val="24"/>
        </w:rPr>
        <w:t>备注：各模块其它符合星级认定范围、非校内单位组织项目，学生凭证明通过系统“个人中心-成绩申报”线上主动申请。</w:t>
      </w:r>
    </w:p>
    <w:sectPr w:rsidR="008A051E" w:rsidRPr="004E3FF9" w:rsidSect="0029363F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5988" w14:textId="77777777" w:rsidR="00352C9F" w:rsidRDefault="00352C9F" w:rsidP="001A4362">
      <w:r>
        <w:separator/>
      </w:r>
    </w:p>
  </w:endnote>
  <w:endnote w:type="continuationSeparator" w:id="0">
    <w:p w14:paraId="7C8C6B2F" w14:textId="77777777" w:rsidR="00352C9F" w:rsidRDefault="00352C9F" w:rsidP="001A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00926" w14:textId="77777777" w:rsidR="00352C9F" w:rsidRDefault="00352C9F" w:rsidP="001A4362">
      <w:r>
        <w:separator/>
      </w:r>
    </w:p>
  </w:footnote>
  <w:footnote w:type="continuationSeparator" w:id="0">
    <w:p w14:paraId="6472C151" w14:textId="77777777" w:rsidR="00352C9F" w:rsidRDefault="00352C9F" w:rsidP="001A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0C"/>
    <w:rsid w:val="00063E9B"/>
    <w:rsid w:val="00071F94"/>
    <w:rsid w:val="0010191E"/>
    <w:rsid w:val="00174652"/>
    <w:rsid w:val="001A4362"/>
    <w:rsid w:val="001E3FDD"/>
    <w:rsid w:val="001F7B07"/>
    <w:rsid w:val="0029363F"/>
    <w:rsid w:val="002D1D7E"/>
    <w:rsid w:val="00352C9F"/>
    <w:rsid w:val="003E4A61"/>
    <w:rsid w:val="004E3FF9"/>
    <w:rsid w:val="005C2740"/>
    <w:rsid w:val="00663DA8"/>
    <w:rsid w:val="007543A3"/>
    <w:rsid w:val="008140D1"/>
    <w:rsid w:val="00851F89"/>
    <w:rsid w:val="008A051E"/>
    <w:rsid w:val="008B037B"/>
    <w:rsid w:val="009A19B4"/>
    <w:rsid w:val="009A68A1"/>
    <w:rsid w:val="009E32AC"/>
    <w:rsid w:val="00B8130C"/>
    <w:rsid w:val="00BA1163"/>
    <w:rsid w:val="00BB7944"/>
    <w:rsid w:val="00BF6CFA"/>
    <w:rsid w:val="00C05041"/>
    <w:rsid w:val="00C75ACC"/>
    <w:rsid w:val="00C87802"/>
    <w:rsid w:val="00CA32D1"/>
    <w:rsid w:val="00CD726B"/>
    <w:rsid w:val="00D211D1"/>
    <w:rsid w:val="00DD5A41"/>
    <w:rsid w:val="00F0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1C8F1"/>
  <w15:chartTrackingRefBased/>
  <w15:docId w15:val="{79FF414A-24DC-453E-BF30-CC2B67E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362"/>
    <w:rPr>
      <w:sz w:val="18"/>
      <w:szCs w:val="18"/>
    </w:rPr>
  </w:style>
  <w:style w:type="table" w:styleId="a7">
    <w:name w:val="Table Grid"/>
    <w:basedOn w:val="a1"/>
    <w:uiPriority w:val="39"/>
    <w:rsid w:val="001E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乾坤</dc:creator>
  <cp:keywords/>
  <dc:description/>
  <cp:lastModifiedBy>杨 乾坤</cp:lastModifiedBy>
  <cp:revision>12</cp:revision>
  <dcterms:created xsi:type="dcterms:W3CDTF">2021-03-24T08:04:00Z</dcterms:created>
  <dcterms:modified xsi:type="dcterms:W3CDTF">2021-04-07T01:16:00Z</dcterms:modified>
</cp:coreProperties>
</file>