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“迎冬至，包饺子”活动报名表                                         </w:t>
      </w:r>
    </w:p>
    <w:tbl>
      <w:tblPr>
        <w:tblStyle w:val="8"/>
        <w:tblW w:w="9819" w:type="dxa"/>
        <w:tblInd w:w="-6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363"/>
        <w:gridCol w:w="2578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823" w:type="dxa"/>
            <w:gridSpan w:val="2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班级：</w:t>
            </w:r>
          </w:p>
        </w:tc>
        <w:tc>
          <w:tcPr>
            <w:tcW w:w="4996" w:type="dxa"/>
            <w:gridSpan w:val="2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823" w:type="dxa"/>
            <w:gridSpan w:val="2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班级负责人：</w:t>
            </w:r>
          </w:p>
        </w:tc>
        <w:tc>
          <w:tcPr>
            <w:tcW w:w="4996" w:type="dxa"/>
            <w:gridSpan w:val="2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819" w:type="dxa"/>
            <w:gridSpan w:val="4"/>
          </w:tcPr>
          <w:p>
            <w:pPr>
              <w:tabs>
                <w:tab w:val="center" w:pos="4153"/>
              </w:tabs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参加时间：12月20日□       12月21日□        12月22日□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819" w:type="dxa"/>
            <w:gridSpan w:val="4"/>
          </w:tcPr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校区：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北区食堂一层</w:t>
            </w:r>
            <w:r>
              <w:rPr>
                <w:rFonts w:hint="eastAsia" w:ascii="仿宋" w:hAnsi="仿宋" w:eastAsia="仿宋" w:cs="仿宋"/>
                <w:sz w:val="24"/>
              </w:rPr>
              <w:t xml:space="preserve">□  /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北区食堂二层</w:t>
            </w:r>
            <w:r>
              <w:rPr>
                <w:rFonts w:hint="eastAsia" w:ascii="仿宋" w:hAnsi="仿宋" w:eastAsia="仿宋" w:cs="仿宋"/>
                <w:sz w:val="24"/>
              </w:rPr>
              <w:t xml:space="preserve"> □ /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南区食堂一层</w:t>
            </w:r>
            <w:r>
              <w:rPr>
                <w:rFonts w:hint="eastAsia" w:ascii="仿宋" w:hAnsi="仿宋" w:eastAsia="仿宋" w:cs="仿宋"/>
                <w:sz w:val="24"/>
              </w:rPr>
              <w:t xml:space="preserve">□  /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南区食堂二层</w:t>
            </w:r>
            <w:r>
              <w:rPr>
                <w:rFonts w:hint="eastAsia" w:ascii="仿宋" w:hAnsi="仿宋" w:eastAsia="仿宋" w:cs="仿宋"/>
                <w:sz w:val="24"/>
              </w:rPr>
              <w:t xml:space="preserve"> □ </w:t>
            </w:r>
          </w:p>
          <w:p>
            <w:pPr>
              <w:spacing w:line="48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馅料：食堂代为采购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46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肉类</w:t>
            </w:r>
          </w:p>
        </w:tc>
        <w:tc>
          <w:tcPr>
            <w:tcW w:w="2363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重量（斤）</w:t>
            </w:r>
          </w:p>
        </w:tc>
        <w:tc>
          <w:tcPr>
            <w:tcW w:w="2578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蔬菜类</w:t>
            </w:r>
          </w:p>
        </w:tc>
        <w:tc>
          <w:tcPr>
            <w:tcW w:w="2418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重量（斤）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46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63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78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8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46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63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78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8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9819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申请理由：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520" w:firstLineChars="23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520" w:firstLineChars="2300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6480" w:firstLineChars="27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6480" w:firstLineChars="27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9819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学生工作办公室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意见：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签字盖章：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7614"/>
    <w:rsid w:val="003651A4"/>
    <w:rsid w:val="003C4FF4"/>
    <w:rsid w:val="00413C4F"/>
    <w:rsid w:val="00505B09"/>
    <w:rsid w:val="00520B5E"/>
    <w:rsid w:val="005A63BE"/>
    <w:rsid w:val="006176ED"/>
    <w:rsid w:val="007B39DA"/>
    <w:rsid w:val="007E0545"/>
    <w:rsid w:val="00A508A0"/>
    <w:rsid w:val="00A72CD1"/>
    <w:rsid w:val="00AA4042"/>
    <w:rsid w:val="00AC7614"/>
    <w:rsid w:val="00BD3D86"/>
    <w:rsid w:val="00D4339E"/>
    <w:rsid w:val="00DE306D"/>
    <w:rsid w:val="00E15E18"/>
    <w:rsid w:val="00ED4CF8"/>
    <w:rsid w:val="01CF6666"/>
    <w:rsid w:val="05D62E8D"/>
    <w:rsid w:val="0B5F56D3"/>
    <w:rsid w:val="0FB07890"/>
    <w:rsid w:val="10264A11"/>
    <w:rsid w:val="18EB67F8"/>
    <w:rsid w:val="197C5598"/>
    <w:rsid w:val="20D57363"/>
    <w:rsid w:val="21C13B2D"/>
    <w:rsid w:val="2A50322D"/>
    <w:rsid w:val="2C213B5C"/>
    <w:rsid w:val="3DBF6363"/>
    <w:rsid w:val="3DFB09DB"/>
    <w:rsid w:val="4AC01452"/>
    <w:rsid w:val="4DEE1A2B"/>
    <w:rsid w:val="59DB3511"/>
    <w:rsid w:val="60827F36"/>
    <w:rsid w:val="79277AA0"/>
    <w:rsid w:val="7A8A676A"/>
    <w:rsid w:val="7DCC6F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160</Words>
  <Characters>917</Characters>
  <Lines>7</Lines>
  <Paragraphs>2</Paragraphs>
  <TotalTime>0</TotalTime>
  <ScaleCrop>false</ScaleCrop>
  <LinksUpToDate>false</LinksUpToDate>
  <CharactersWithSpaces>1075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2020-12-01T07:23:00Z</dcterms:created>
  <dc:creator>Administrator</dc:creator>
  <cp:lastModifiedBy>laof</cp:lastModifiedBy>
  <cp:lastPrinted>2020-12-03T06:20:00Z</cp:lastPrinted>
  <dcterms:modified xsi:type="dcterms:W3CDTF">2021-12-13T01:51:01Z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84526F68104749228DA548B04C421B76</vt:lpwstr>
  </property>
</Properties>
</file>