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27" w:rsidRPr="00F55727" w:rsidRDefault="0071565A" w:rsidP="00F55727">
      <w:pPr>
        <w:widowControl/>
        <w:spacing w:line="720" w:lineRule="auto"/>
        <w:jc w:val="center"/>
        <w:outlineLvl w:val="2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71565A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合肥工业大学校园网络文明上网承诺书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根据《中华人民共和国网络安全法》等相关法律法规和管理要求，我校制订了《合肥工业大学校园网络文明上网承诺书》，使用校园网络须签署承诺书。网络安全责任共同承担，信息技术成果共同分享，请大家自觉签署承诺书。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一、本人同意遵守国家和学校关于网络安全和校园网络使用的有关规定（见附录）。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二、本人承诺遵守宪法法律，遵守公共秩序，尊重社会公德，不危害网络安全，不利用网络从事以下活动：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（一）危害国家安全，泄露国家秘密，损害国家荣誉和利益的；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（二）煽动颠覆国家政权、推翻社会主义制度的；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（三）煽动分裂国家、破坏国家统一的；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（四）宣扬恐怖主义、极端主义的；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（五）宣扬民族仇恨、民族歧视，传播暴力、淫秽色情信息的；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（六）编造、传播虚假信息扰乱经济秩序和社会秩序的；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（七）侵害他人名誉、隐私、知识产权和其他合法权益的。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三、本人承诺不窃取或以其他非法方式获取个人信息，不非法出售或非法向他人提供个人信息。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27"/>
        </w:rPr>
      </w:pP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lastRenderedPageBreak/>
        <w:t>四、本人承诺对自己使用网络的行为负责，不设立用于实施诈骗，传授犯罪方法，制作或者销售违禁物品、管制物品等违法犯罪活动的网站、通讯群组，不利用网络发布涉及实施诈骗，制作或者销售违禁物品、管制物品以及其他违法犯罪活动的信息。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五、本人承诺发送的电子信息或提供的应用软件不存在以下情况：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（一）设置恶意程序；</w:t>
      </w:r>
    </w:p>
    <w:p w:rsidR="008D6421" w:rsidRP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（二）含有法律、行政法规禁止发布或者传输的信息。</w:t>
      </w:r>
    </w:p>
    <w:p w:rsidR="008D6421" w:rsidRDefault="008D6421" w:rsidP="008D642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</w:pPr>
      <w:r w:rsidRPr="008D6421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27"/>
        </w:rPr>
        <w:t>六、本人愿意坚守法律法规底线、社会主义制度底线、国家利益底线、公民合法权益底线、社会公共秩序底线、道德风尚底线和信息真实性底线，用实际行动争做“有高度安全意识”、“有文明网络素养”、“有守法行为习惯”、“有必备防护技能”的好网民。</w:t>
      </w:r>
    </w:p>
    <w:p w:rsidR="00082A51" w:rsidRDefault="00082A51" w:rsidP="00082A51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27"/>
        </w:rPr>
      </w:pPr>
    </w:p>
    <w:p w:rsidR="008D6421" w:rsidRPr="008D6421" w:rsidRDefault="008D6421" w:rsidP="005925F5">
      <w:pPr>
        <w:spacing w:line="560" w:lineRule="exact"/>
        <w:ind w:firstLineChars="1461" w:firstLine="4675"/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</w:pPr>
      <w:r w:rsidRPr="008D6421"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  <w:t>申请人：</w:t>
      </w:r>
    </w:p>
    <w:p w:rsidR="00ED251A" w:rsidRPr="008D6421" w:rsidRDefault="008D6421" w:rsidP="008D6421">
      <w:pPr>
        <w:spacing w:line="560" w:lineRule="exact"/>
        <w:ind w:firstLineChars="200" w:firstLine="640"/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</w:pPr>
      <w:r w:rsidRPr="008D6421"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  <w:t xml:space="preserve">                        </w:t>
      </w:r>
      <w:r w:rsidR="005925F5"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  <w:t xml:space="preserve"> </w:t>
      </w:r>
      <w:r w:rsidR="00E541F3"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  <w:t xml:space="preserve">       </w:t>
      </w:r>
      <w:bookmarkStart w:id="0" w:name="_GoBack"/>
      <w:bookmarkEnd w:id="0"/>
      <w:r w:rsidRPr="008D6421">
        <w:rPr>
          <w:rFonts w:ascii="仿宋_GB2312" w:eastAsia="仿宋_GB2312" w:hAnsi="微软雅黑" w:cs="宋体"/>
          <w:color w:val="000000" w:themeColor="text1"/>
          <w:kern w:val="0"/>
          <w:sz w:val="32"/>
          <w:szCs w:val="24"/>
        </w:rPr>
        <w:t>年   月   日</w:t>
      </w:r>
    </w:p>
    <w:sectPr w:rsidR="00ED251A" w:rsidRPr="008D64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D14" w:rsidRDefault="001F7D14" w:rsidP="00F55727">
      <w:r>
        <w:separator/>
      </w:r>
    </w:p>
  </w:endnote>
  <w:endnote w:type="continuationSeparator" w:id="0">
    <w:p w:rsidR="001F7D14" w:rsidRDefault="001F7D14" w:rsidP="00F5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D14" w:rsidRDefault="001F7D14" w:rsidP="00F55727">
      <w:r>
        <w:separator/>
      </w:r>
    </w:p>
  </w:footnote>
  <w:footnote w:type="continuationSeparator" w:id="0">
    <w:p w:rsidR="001F7D14" w:rsidRDefault="001F7D14" w:rsidP="00F55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C3"/>
    <w:rsid w:val="00082A51"/>
    <w:rsid w:val="001F7D14"/>
    <w:rsid w:val="005925F5"/>
    <w:rsid w:val="005F04C3"/>
    <w:rsid w:val="0071565A"/>
    <w:rsid w:val="008D6421"/>
    <w:rsid w:val="00B74ACC"/>
    <w:rsid w:val="00E541F3"/>
    <w:rsid w:val="00ED251A"/>
    <w:rsid w:val="00F55727"/>
    <w:rsid w:val="00FA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88C19"/>
  <w15:chartTrackingRefBased/>
  <w15:docId w15:val="{E69C20CE-2534-4301-947D-5D645809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5572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72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55727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F557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</w:div>
        <w:div w:id="181404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</dc:creator>
  <cp:keywords/>
  <dc:description/>
  <cp:lastModifiedBy>GY</cp:lastModifiedBy>
  <cp:revision>7</cp:revision>
  <dcterms:created xsi:type="dcterms:W3CDTF">2024-01-03T08:14:00Z</dcterms:created>
  <dcterms:modified xsi:type="dcterms:W3CDTF">2024-01-03T08:21:00Z</dcterms:modified>
</cp:coreProperties>
</file>